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CD" w:rsidRPr="00DA6C56" w:rsidRDefault="002803CD" w:rsidP="002803CD">
      <w:pPr>
        <w:jc w:val="right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Attachment 1</w:t>
      </w:r>
    </w:p>
    <w:p w:rsidR="002803CD" w:rsidRPr="00DA6C56" w:rsidRDefault="002803CD" w:rsidP="002803CD">
      <w:pPr>
        <w:jc w:val="right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to the syllabus</w:t>
      </w:r>
    </w:p>
    <w:p w:rsidR="002803CD" w:rsidRPr="002803CD" w:rsidRDefault="002803CD" w:rsidP="002803CD">
      <w:pPr>
        <w:jc w:val="right"/>
        <w:rPr>
          <w:sz w:val="24"/>
          <w:szCs w:val="24"/>
          <w:lang w:val="en-US"/>
        </w:rPr>
      </w:pPr>
      <w:r w:rsidRPr="002803CD">
        <w:rPr>
          <w:sz w:val="24"/>
          <w:szCs w:val="24"/>
          <w:lang w:val="en-US"/>
        </w:rPr>
        <w:t xml:space="preserve">" </w:t>
      </w:r>
      <w:r w:rsidRPr="00DA6C56">
        <w:rPr>
          <w:sz w:val="24"/>
          <w:szCs w:val="24"/>
          <w:lang w:val="en-US"/>
        </w:rPr>
        <w:t>___________</w:t>
      </w:r>
      <w:r w:rsidRPr="002803CD">
        <w:rPr>
          <w:sz w:val="24"/>
          <w:szCs w:val="24"/>
          <w:lang w:val="en-US"/>
        </w:rPr>
        <w:t xml:space="preserve"> " </w:t>
      </w:r>
    </w:p>
    <w:p w:rsidR="002803CD" w:rsidRPr="00DA6C56" w:rsidRDefault="002803CD" w:rsidP="002803CD">
      <w:pPr>
        <w:jc w:val="right"/>
        <w:rPr>
          <w:sz w:val="24"/>
          <w:szCs w:val="24"/>
          <w:lang w:val="en-US"/>
        </w:rPr>
      </w:pPr>
    </w:p>
    <w:p w:rsidR="002803CD" w:rsidRPr="00DA6C56" w:rsidRDefault="002803CD" w:rsidP="002803CD">
      <w:pPr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 xml:space="preserve">                                  </w:t>
      </w:r>
    </w:p>
    <w:p w:rsidR="002803CD" w:rsidRPr="00DA6C56" w:rsidRDefault="002803CD" w:rsidP="002803CD">
      <w:pPr>
        <w:jc w:val="center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NON-COMMERCIAL JOINT STOCK COMPANY</w:t>
      </w:r>
    </w:p>
    <w:p w:rsidR="002803CD" w:rsidRPr="00DA6C56" w:rsidRDefault="002803CD" w:rsidP="002803CD">
      <w:pPr>
        <w:jc w:val="center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"MEDICAL UNIVERSITY OF KARAGANDY"</w:t>
      </w:r>
    </w:p>
    <w:p w:rsidR="002803CD" w:rsidRPr="00DA6C56" w:rsidRDefault="002803CD" w:rsidP="002803CD">
      <w:pPr>
        <w:jc w:val="center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Department of Morphology and Physiology</w:t>
      </w:r>
    </w:p>
    <w:p w:rsidR="002803CD" w:rsidRPr="00DA6C56" w:rsidRDefault="002803CD" w:rsidP="002803CD">
      <w:pPr>
        <w:jc w:val="center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Map of educational and methodological provision of the discipline</w:t>
      </w:r>
    </w:p>
    <w:p w:rsidR="002803CD" w:rsidRPr="002803CD" w:rsidRDefault="002803CD" w:rsidP="002803CD">
      <w:pPr>
        <w:jc w:val="center"/>
        <w:rPr>
          <w:sz w:val="24"/>
          <w:szCs w:val="24"/>
          <w:lang w:val="en-US"/>
        </w:rPr>
      </w:pPr>
      <w:r w:rsidRPr="002803CD">
        <w:rPr>
          <w:sz w:val="24"/>
          <w:szCs w:val="24"/>
          <w:lang w:val="en-US"/>
        </w:rPr>
        <w:t xml:space="preserve">" </w:t>
      </w:r>
      <w:r>
        <w:rPr>
          <w:sz w:val="24"/>
          <w:szCs w:val="24"/>
        </w:rPr>
        <w:t>___________</w:t>
      </w:r>
      <w:r w:rsidRPr="002803CD">
        <w:rPr>
          <w:sz w:val="24"/>
          <w:szCs w:val="24"/>
          <w:lang w:val="en-US"/>
        </w:rPr>
        <w:t xml:space="preserve"> " </w:t>
      </w:r>
    </w:p>
    <w:p w:rsidR="009839D7" w:rsidRPr="002803CD" w:rsidRDefault="009839D7" w:rsidP="009839D7">
      <w:pPr>
        <w:ind w:left="720"/>
        <w:rPr>
          <w:bCs/>
          <w:sz w:val="24"/>
          <w:szCs w:val="24"/>
          <w:lang w:val="kk-KZ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445"/>
        <w:gridCol w:w="1733"/>
      </w:tblGrid>
      <w:tr w:rsidR="002803CD" w:rsidRPr="00AB18BE" w:rsidTr="00261875">
        <w:tc>
          <w:tcPr>
            <w:tcW w:w="1121" w:type="pct"/>
          </w:tcPr>
          <w:p w:rsidR="002803CD" w:rsidRPr="002803CD" w:rsidRDefault="002803CD" w:rsidP="002803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03CD">
              <w:rPr>
                <w:b/>
                <w:sz w:val="24"/>
                <w:szCs w:val="24"/>
              </w:rPr>
              <w:t>Author</w:t>
            </w:r>
            <w:proofErr w:type="spellEnd"/>
            <w:r w:rsidRPr="002803CD">
              <w:rPr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3057" w:type="pct"/>
          </w:tcPr>
          <w:p w:rsidR="002803CD" w:rsidRPr="002803CD" w:rsidRDefault="002803CD" w:rsidP="002803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03CD">
              <w:rPr>
                <w:b/>
                <w:sz w:val="24"/>
                <w:szCs w:val="24"/>
              </w:rPr>
              <w:t>Name</w:t>
            </w:r>
            <w:proofErr w:type="spellEnd"/>
            <w:r w:rsidRPr="002803C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03CD">
              <w:rPr>
                <w:b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822" w:type="pct"/>
          </w:tcPr>
          <w:p w:rsidR="002803CD" w:rsidRPr="002803CD" w:rsidRDefault="002803CD" w:rsidP="002803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03CD">
              <w:rPr>
                <w:b/>
                <w:sz w:val="24"/>
                <w:szCs w:val="24"/>
              </w:rPr>
              <w:t>Copies</w:t>
            </w:r>
            <w:proofErr w:type="spellEnd"/>
            <w:r w:rsidRPr="002803CD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2803CD">
              <w:rPr>
                <w:b/>
                <w:sz w:val="24"/>
                <w:szCs w:val="24"/>
              </w:rPr>
              <w:t>edition</w:t>
            </w:r>
            <w:proofErr w:type="spellEnd"/>
          </w:p>
        </w:tc>
      </w:tr>
      <w:tr w:rsidR="002803CD" w:rsidRPr="00AB18BE" w:rsidTr="00261875">
        <w:tc>
          <w:tcPr>
            <w:tcW w:w="5000" w:type="pct"/>
            <w:gridSpan w:val="3"/>
          </w:tcPr>
          <w:p w:rsidR="002803CD" w:rsidRPr="002803CD" w:rsidRDefault="002803CD" w:rsidP="002803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03CD">
              <w:rPr>
                <w:b/>
                <w:sz w:val="24"/>
                <w:szCs w:val="24"/>
              </w:rPr>
              <w:t>Basic</w:t>
            </w:r>
            <w:proofErr w:type="spellEnd"/>
          </w:p>
        </w:tc>
      </w:tr>
      <w:tr w:rsidR="002803CD" w:rsidRPr="00AB18BE" w:rsidTr="00261875">
        <w:trPr>
          <w:trHeight w:val="795"/>
        </w:trPr>
        <w:tc>
          <w:tcPr>
            <w:tcW w:w="1121" w:type="pct"/>
          </w:tcPr>
          <w:p w:rsidR="002803CD" w:rsidRPr="00DA6C56" w:rsidRDefault="002803CD" w:rsidP="002803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57" w:type="pct"/>
          </w:tcPr>
          <w:p w:rsidR="002803CD" w:rsidRPr="002803CD" w:rsidRDefault="002803CD" w:rsidP="002803CD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</w:tcPr>
          <w:p w:rsidR="002803CD" w:rsidRPr="002803CD" w:rsidRDefault="002803CD" w:rsidP="002803CD">
            <w:pPr>
              <w:rPr>
                <w:sz w:val="24"/>
                <w:szCs w:val="24"/>
              </w:rPr>
            </w:pPr>
          </w:p>
        </w:tc>
      </w:tr>
      <w:tr w:rsidR="003740FF" w:rsidRPr="00AB18BE" w:rsidTr="003740FF">
        <w:tc>
          <w:tcPr>
            <w:tcW w:w="5000" w:type="pct"/>
            <w:gridSpan w:val="3"/>
          </w:tcPr>
          <w:p w:rsidR="003740FF" w:rsidRPr="002803CD" w:rsidRDefault="002803CD" w:rsidP="00261875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2803CD">
              <w:rPr>
                <w:b/>
                <w:sz w:val="24"/>
                <w:szCs w:val="24"/>
                <w:lang w:val="en"/>
              </w:rPr>
              <w:t>Electronic resources</w:t>
            </w:r>
          </w:p>
        </w:tc>
      </w:tr>
      <w:tr w:rsidR="002803CD" w:rsidRPr="00AB18BE" w:rsidTr="00261875">
        <w:tc>
          <w:tcPr>
            <w:tcW w:w="1121" w:type="pct"/>
          </w:tcPr>
          <w:p w:rsidR="002803CD" w:rsidRPr="002803CD" w:rsidRDefault="002803CD" w:rsidP="002803CD">
            <w:pPr>
              <w:rPr>
                <w:sz w:val="24"/>
                <w:szCs w:val="24"/>
              </w:rPr>
            </w:pPr>
          </w:p>
        </w:tc>
        <w:tc>
          <w:tcPr>
            <w:tcW w:w="3057" w:type="pct"/>
          </w:tcPr>
          <w:p w:rsidR="002803CD" w:rsidRPr="00DA6C56" w:rsidRDefault="002803CD" w:rsidP="002803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2" w:type="pct"/>
          </w:tcPr>
          <w:p w:rsidR="002803CD" w:rsidRPr="002803CD" w:rsidRDefault="002803CD" w:rsidP="002803CD">
            <w:pPr>
              <w:rPr>
                <w:sz w:val="24"/>
                <w:szCs w:val="24"/>
              </w:rPr>
            </w:pPr>
          </w:p>
        </w:tc>
      </w:tr>
      <w:tr w:rsidR="009839D7" w:rsidRPr="00317E03" w:rsidTr="00261875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9454A2" w:rsidRPr="002803CD" w:rsidRDefault="009839D7" w:rsidP="00954657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  <w:r w:rsidRPr="002803CD">
              <w:rPr>
                <w:sz w:val="24"/>
                <w:szCs w:val="24"/>
                <w:lang w:val="kk-KZ"/>
              </w:rPr>
              <w:t xml:space="preserve">              </w:t>
            </w:r>
          </w:p>
          <w:p w:rsidR="009839D7" w:rsidRPr="002803CD" w:rsidRDefault="002803CD" w:rsidP="00EA4FA0">
            <w:pPr>
              <w:widowControl w:val="0"/>
              <w:ind w:left="720"/>
              <w:jc w:val="both"/>
              <w:rPr>
                <w:color w:val="3366FF"/>
                <w:sz w:val="24"/>
                <w:szCs w:val="24"/>
                <w:lang w:val="kk-KZ"/>
              </w:rPr>
            </w:pPr>
            <w:r w:rsidRPr="002803CD">
              <w:rPr>
                <w:rStyle w:val="y2iqfc"/>
                <w:sz w:val="24"/>
                <w:szCs w:val="24"/>
                <w:lang w:val="en"/>
              </w:rPr>
              <w:t xml:space="preserve">Director of Library </w:t>
            </w:r>
            <w:r w:rsidRPr="002803CD">
              <w:rPr>
                <w:rStyle w:val="y2iqfc"/>
                <w:sz w:val="24"/>
                <w:szCs w:val="24"/>
                <w:lang w:val="en-US"/>
              </w:rPr>
              <w:t xml:space="preserve">                                                                      </w:t>
            </w:r>
            <w:r w:rsidRPr="002803CD">
              <w:rPr>
                <w:sz w:val="24"/>
                <w:szCs w:val="24"/>
                <w:lang w:val="en"/>
              </w:rPr>
              <w:t>Amirova Y</w:t>
            </w:r>
            <w:r w:rsidRPr="002803CD">
              <w:rPr>
                <w:sz w:val="24"/>
                <w:szCs w:val="24"/>
                <w:lang w:val="en-US"/>
              </w:rPr>
              <w:t>.</w:t>
            </w:r>
            <w:r w:rsidRPr="002803CD">
              <w:rPr>
                <w:sz w:val="24"/>
                <w:szCs w:val="24"/>
                <w:lang w:val="en"/>
              </w:rPr>
              <w:t>O</w:t>
            </w:r>
            <w:r w:rsidRPr="002803CD">
              <w:rPr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9839D7" w:rsidRPr="002803CD" w:rsidRDefault="009839D7" w:rsidP="003740FF">
      <w:pPr>
        <w:widowControl w:val="0"/>
        <w:autoSpaceDE w:val="0"/>
        <w:autoSpaceDN w:val="0"/>
        <w:rPr>
          <w:bCs/>
          <w:sz w:val="24"/>
          <w:szCs w:val="24"/>
          <w:lang w:val="en-US" w:eastAsia="en-US" w:bidi="en-US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9"/>
        <w:gridCol w:w="5992"/>
        <w:gridCol w:w="2215"/>
      </w:tblGrid>
      <w:tr w:rsidR="009839D7" w:rsidRPr="00AB18BE" w:rsidTr="00317E03">
        <w:trPr>
          <w:trHeight w:val="202"/>
        </w:trPr>
        <w:tc>
          <w:tcPr>
            <w:tcW w:w="5000" w:type="pct"/>
            <w:gridSpan w:val="4"/>
          </w:tcPr>
          <w:p w:rsidR="009839D7" w:rsidRPr="002803CD" w:rsidRDefault="002803CD" w:rsidP="00261875">
            <w:pPr>
              <w:jc w:val="center"/>
              <w:rPr>
                <w:b/>
                <w:color w:val="3366FF"/>
                <w:sz w:val="24"/>
                <w:szCs w:val="24"/>
                <w:lang w:val="kk-KZ"/>
              </w:rPr>
            </w:pPr>
            <w:r w:rsidRPr="002803CD">
              <w:rPr>
                <w:b/>
                <w:bCs/>
                <w:sz w:val="24"/>
                <w:szCs w:val="24"/>
                <w:lang w:val="en-US"/>
              </w:rPr>
              <w:t>Additional</w:t>
            </w:r>
          </w:p>
        </w:tc>
      </w:tr>
      <w:tr w:rsidR="003740FF" w:rsidRPr="00AB18BE" w:rsidTr="00317E03">
        <w:trPr>
          <w:trHeight w:val="818"/>
        </w:trPr>
        <w:tc>
          <w:tcPr>
            <w:tcW w:w="1074" w:type="pct"/>
          </w:tcPr>
          <w:p w:rsidR="00E600E8" w:rsidRPr="00AB18BE" w:rsidRDefault="00E600E8" w:rsidP="00390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pct"/>
            <w:gridSpan w:val="2"/>
          </w:tcPr>
          <w:p w:rsidR="00E600E8" w:rsidRPr="007C79E2" w:rsidRDefault="00E600E8" w:rsidP="00DA6C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56" w:type="pct"/>
          </w:tcPr>
          <w:p w:rsidR="00E600E8" w:rsidRPr="00AB18BE" w:rsidRDefault="00E600E8" w:rsidP="0039007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740FF" w:rsidRPr="00B82B90" w:rsidTr="00317E03">
        <w:trPr>
          <w:trHeight w:val="246"/>
        </w:trPr>
        <w:tc>
          <w:tcPr>
            <w:tcW w:w="5000" w:type="pct"/>
            <w:gridSpan w:val="4"/>
          </w:tcPr>
          <w:p w:rsidR="003740FF" w:rsidRPr="00B16A7E" w:rsidRDefault="003740FF" w:rsidP="00B92F84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B16A7E">
              <w:rPr>
                <w:b/>
                <w:color w:val="000000" w:themeColor="text1"/>
                <w:sz w:val="24"/>
                <w:szCs w:val="24"/>
                <w:lang w:val="kk-KZ"/>
              </w:rPr>
              <w:t>Электронные ресурсы</w:t>
            </w:r>
          </w:p>
        </w:tc>
      </w:tr>
      <w:tr w:rsidR="003740FF" w:rsidRPr="00B82B90" w:rsidTr="00317E03">
        <w:trPr>
          <w:trHeight w:val="594"/>
        </w:trPr>
        <w:tc>
          <w:tcPr>
            <w:tcW w:w="1088" w:type="pct"/>
            <w:gridSpan w:val="2"/>
          </w:tcPr>
          <w:p w:rsidR="003740FF" w:rsidRPr="00407BF5" w:rsidRDefault="003740FF" w:rsidP="00B92F8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56" w:type="pct"/>
          </w:tcPr>
          <w:p w:rsidR="003740FF" w:rsidRPr="00DA6C56" w:rsidRDefault="003740FF" w:rsidP="00DA6C56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3740FF" w:rsidRPr="00407BF5" w:rsidRDefault="003740FF" w:rsidP="003740F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1D4333" w:rsidRDefault="001D4333" w:rsidP="004E3159">
      <w:pPr>
        <w:widowControl w:val="0"/>
        <w:rPr>
          <w:sz w:val="24"/>
          <w:szCs w:val="24"/>
        </w:rPr>
      </w:pPr>
    </w:p>
    <w:p w:rsidR="009454A2" w:rsidRPr="00DA6C56" w:rsidRDefault="002803CD" w:rsidP="004E3159">
      <w:pPr>
        <w:widowControl w:val="0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>Head of the Department</w:t>
      </w:r>
      <w:r w:rsidR="005D0049" w:rsidRPr="005D0049">
        <w:rPr>
          <w:sz w:val="24"/>
          <w:szCs w:val="24"/>
          <w:lang w:val="en-US"/>
        </w:rPr>
        <w:t xml:space="preserve"> «___________»</w:t>
      </w:r>
      <w:r w:rsidRPr="00DA6C56">
        <w:rPr>
          <w:sz w:val="24"/>
          <w:szCs w:val="24"/>
          <w:lang w:val="en-US"/>
        </w:rPr>
        <w:t xml:space="preserve">:                                                                  </w:t>
      </w:r>
      <w:r w:rsidR="001D4333" w:rsidRPr="00DA6C56">
        <w:rPr>
          <w:sz w:val="24"/>
          <w:szCs w:val="24"/>
          <w:lang w:val="en-US"/>
        </w:rPr>
        <w:t>____________</w:t>
      </w:r>
      <w:r w:rsidR="009454A2" w:rsidRPr="00DA6C56">
        <w:rPr>
          <w:sz w:val="24"/>
          <w:szCs w:val="24"/>
          <w:lang w:val="en-US"/>
        </w:rPr>
        <w:t xml:space="preserve">                                                                </w:t>
      </w:r>
    </w:p>
    <w:p w:rsidR="00866C4B" w:rsidRPr="00DA6C56" w:rsidRDefault="009454A2" w:rsidP="00BB6464">
      <w:pPr>
        <w:widowControl w:val="0"/>
        <w:ind w:left="720"/>
        <w:jc w:val="both"/>
        <w:rPr>
          <w:sz w:val="24"/>
          <w:szCs w:val="24"/>
          <w:lang w:val="en-US"/>
        </w:rPr>
      </w:pPr>
      <w:r w:rsidRPr="00DA6C56">
        <w:rPr>
          <w:sz w:val="24"/>
          <w:szCs w:val="24"/>
          <w:lang w:val="en-US"/>
        </w:rPr>
        <w:t xml:space="preserve">                «___»_____.20____ </w:t>
      </w:r>
      <w:r w:rsidRPr="00AB18BE">
        <w:rPr>
          <w:sz w:val="24"/>
          <w:szCs w:val="24"/>
        </w:rPr>
        <w:t>г</w:t>
      </w:r>
      <w:r w:rsidRPr="00DA6C56">
        <w:rPr>
          <w:sz w:val="24"/>
          <w:szCs w:val="24"/>
          <w:lang w:val="en-US"/>
        </w:rPr>
        <w:t>.</w:t>
      </w:r>
    </w:p>
    <w:p w:rsidR="001D4333" w:rsidRPr="00DA6C56" w:rsidRDefault="001D4333" w:rsidP="00BB6464">
      <w:pPr>
        <w:widowControl w:val="0"/>
        <w:ind w:left="720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1D4333" w:rsidRPr="00DA6C56" w:rsidSect="005959F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6247"/>
    <w:multiLevelType w:val="hybridMultilevel"/>
    <w:tmpl w:val="44780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5B"/>
    <w:rsid w:val="0000316A"/>
    <w:rsid w:val="00005ECA"/>
    <w:rsid w:val="0003711C"/>
    <w:rsid w:val="001D4333"/>
    <w:rsid w:val="002803CD"/>
    <w:rsid w:val="00317E03"/>
    <w:rsid w:val="003740FF"/>
    <w:rsid w:val="004E3159"/>
    <w:rsid w:val="005942CF"/>
    <w:rsid w:val="005959F3"/>
    <w:rsid w:val="005D0049"/>
    <w:rsid w:val="006430D8"/>
    <w:rsid w:val="006D6C80"/>
    <w:rsid w:val="007B5A4E"/>
    <w:rsid w:val="007C79E2"/>
    <w:rsid w:val="007E4111"/>
    <w:rsid w:val="008C28D0"/>
    <w:rsid w:val="008C7C16"/>
    <w:rsid w:val="00944BF3"/>
    <w:rsid w:val="009454A2"/>
    <w:rsid w:val="00954657"/>
    <w:rsid w:val="009839D7"/>
    <w:rsid w:val="009B4BDE"/>
    <w:rsid w:val="00A174D0"/>
    <w:rsid w:val="00B16A7E"/>
    <w:rsid w:val="00BB6464"/>
    <w:rsid w:val="00BE2B60"/>
    <w:rsid w:val="00D13ED0"/>
    <w:rsid w:val="00D55F5B"/>
    <w:rsid w:val="00DA6C56"/>
    <w:rsid w:val="00DC213A"/>
    <w:rsid w:val="00E600E8"/>
    <w:rsid w:val="00EA4FA0"/>
    <w:rsid w:val="00EE2E36"/>
    <w:rsid w:val="00F04B96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E2DB-284B-4A83-9380-89D2407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9839D7"/>
  </w:style>
  <w:style w:type="character" w:styleId="a3">
    <w:name w:val="Hyperlink"/>
    <w:basedOn w:val="a0"/>
    <w:uiPriority w:val="99"/>
    <w:semiHidden/>
    <w:unhideWhenUsed/>
    <w:rsid w:val="00E600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0FF"/>
    <w:pPr>
      <w:suppressAutoHyphens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80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03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Музапарова Гульнар</dc:creator>
  <cp:lastModifiedBy>Амирова Яна</cp:lastModifiedBy>
  <cp:revision>23</cp:revision>
  <cp:lastPrinted>2020-09-21T05:44:00Z</cp:lastPrinted>
  <dcterms:created xsi:type="dcterms:W3CDTF">2020-09-21T05:44:00Z</dcterms:created>
  <dcterms:modified xsi:type="dcterms:W3CDTF">2024-01-15T10:19:00Z</dcterms:modified>
</cp:coreProperties>
</file>